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68CE" w14:textId="1DA85DA3" w:rsidR="00B271C8" w:rsidRPr="00B271C8" w:rsidRDefault="00B271C8" w:rsidP="00B271C8">
      <w:pPr>
        <w:rPr>
          <w:b/>
          <w:bCs/>
        </w:rPr>
      </w:pPr>
      <w:r w:rsidRPr="00B271C8">
        <w:rPr>
          <w:b/>
          <w:bCs/>
        </w:rPr>
        <w:t>Terms and conditions</w:t>
      </w:r>
    </w:p>
    <w:p w14:paraId="7404540C" w14:textId="77777777" w:rsidR="00B271C8" w:rsidRDefault="00B271C8" w:rsidP="00B271C8"/>
    <w:p w14:paraId="32D6E479" w14:textId="73CF8123" w:rsidR="00641E95" w:rsidRDefault="00B243FA" w:rsidP="00AF78CD">
      <w:pPr>
        <w:pStyle w:val="ListParagraph"/>
        <w:numPr>
          <w:ilvl w:val="0"/>
          <w:numId w:val="2"/>
        </w:numPr>
      </w:pPr>
      <w:r>
        <w:t xml:space="preserve">By using this website </w:t>
      </w:r>
      <w:r w:rsidR="00CD320C">
        <w:t>users</w:t>
      </w:r>
      <w:r>
        <w:t xml:space="preserve"> are accepting </w:t>
      </w:r>
      <w:r w:rsidR="00641E95">
        <w:t xml:space="preserve">these </w:t>
      </w:r>
      <w:r>
        <w:t>t</w:t>
      </w:r>
      <w:r w:rsidR="00641E95">
        <w:t xml:space="preserve">erms and </w:t>
      </w:r>
      <w:r>
        <w:t>c</w:t>
      </w:r>
      <w:r w:rsidR="00641E95">
        <w:t xml:space="preserve">onditions </w:t>
      </w:r>
      <w:r w:rsidR="00AF78CD">
        <w:t>from</w:t>
      </w:r>
      <w:r>
        <w:t xml:space="preserve"> the</w:t>
      </w:r>
      <w:r w:rsidR="00641E95">
        <w:t xml:space="preserve"> date of your first </w:t>
      </w:r>
      <w:r>
        <w:t>visit to this website</w:t>
      </w:r>
    </w:p>
    <w:p w14:paraId="187A4F78" w14:textId="7A9A0656" w:rsidR="00AF78CD" w:rsidRDefault="00641E95" w:rsidP="00641E95">
      <w:pPr>
        <w:pStyle w:val="ListParagraph"/>
        <w:numPr>
          <w:ilvl w:val="0"/>
          <w:numId w:val="2"/>
        </w:numPr>
      </w:pPr>
      <w:r>
        <w:t xml:space="preserve">You agree to use this site only for lawful purposes, and in a </w:t>
      </w:r>
      <w:r w:rsidR="00B243FA">
        <w:t xml:space="preserve">way that </w:t>
      </w:r>
      <w:r>
        <w:t xml:space="preserve"> does not infringe the rights, or restrict, or inhibit the use and enjoyment of the site by any third party</w:t>
      </w:r>
    </w:p>
    <w:p w14:paraId="0098880D" w14:textId="63B630F7" w:rsidR="00AF78CD" w:rsidRDefault="00641E95" w:rsidP="00641E95">
      <w:pPr>
        <w:pStyle w:val="ListParagraph"/>
        <w:numPr>
          <w:ilvl w:val="0"/>
          <w:numId w:val="2"/>
        </w:numPr>
      </w:pPr>
      <w:r>
        <w:t xml:space="preserve">This </w:t>
      </w:r>
      <w:r w:rsidR="0042740D">
        <w:t>web</w:t>
      </w:r>
      <w:r>
        <w:t xml:space="preserve">site and </w:t>
      </w:r>
      <w:r w:rsidR="00AF78CD">
        <w:t xml:space="preserve">the content, including </w:t>
      </w:r>
      <w:r>
        <w:t xml:space="preserve">names, images, pictures, </w:t>
      </w:r>
      <w:r w:rsidR="00AF78CD">
        <w:t xml:space="preserve">videos, </w:t>
      </w:r>
      <w:r>
        <w:t xml:space="preserve">logos </w:t>
      </w:r>
      <w:r w:rsidR="00CD320C">
        <w:t xml:space="preserve">or other material </w:t>
      </w:r>
      <w:r>
        <w:t xml:space="preserve">regarding or relating </w:t>
      </w:r>
      <w:r w:rsidR="00B243FA">
        <w:t>to the Soar Foundation</w:t>
      </w:r>
      <w:r w:rsidR="0042740D">
        <w:t>,</w:t>
      </w:r>
      <w:r>
        <w:t xml:space="preserve"> are provided  without any representation or endorsement and without warranty of any kind whether express</w:t>
      </w:r>
      <w:r w:rsidR="00BF1E62">
        <w:t>ed</w:t>
      </w:r>
      <w:r>
        <w:t xml:space="preserve"> or implied. </w:t>
      </w:r>
    </w:p>
    <w:p w14:paraId="36B9BF73" w14:textId="58F51B67" w:rsidR="00AF78CD" w:rsidRDefault="00B243FA" w:rsidP="00641E95">
      <w:pPr>
        <w:pStyle w:val="ListParagraph"/>
        <w:numPr>
          <w:ilvl w:val="0"/>
          <w:numId w:val="2"/>
        </w:numPr>
      </w:pPr>
      <w:r>
        <w:t>The Soar Foundation</w:t>
      </w:r>
      <w:r w:rsidR="00641E95">
        <w:t xml:space="preserve"> does not warrant that the </w:t>
      </w:r>
      <w:r w:rsidR="00BF1E62">
        <w:t>functionality and content of this website</w:t>
      </w:r>
      <w:r w:rsidR="00641E95">
        <w:t xml:space="preserve"> will be uninterrupted or error free, that defects will be corrected, or that this site or the server that makes it available are free of viruses or bugs or represents the accuracy and reliability of the </w:t>
      </w:r>
      <w:r w:rsidR="00BF1E62">
        <w:t>functionality of this website</w:t>
      </w:r>
    </w:p>
    <w:p w14:paraId="21B33048" w14:textId="3812015F" w:rsidR="00AF78CD" w:rsidRDefault="00641E95" w:rsidP="00641E95">
      <w:pPr>
        <w:pStyle w:val="ListParagraph"/>
        <w:numPr>
          <w:ilvl w:val="0"/>
          <w:numId w:val="2"/>
        </w:numPr>
      </w:pPr>
      <w:r>
        <w:t xml:space="preserve">Commercial use or publication of all or </w:t>
      </w:r>
      <w:r w:rsidR="00AF78CD">
        <w:t xml:space="preserve">some of the content </w:t>
      </w:r>
      <w:r w:rsidR="0042740D">
        <w:t>on this website</w:t>
      </w:r>
      <w:r>
        <w:t xml:space="preserve"> is strictly prohibited without prior authorisation </w:t>
      </w:r>
      <w:r w:rsidR="00AF78CD">
        <w:t>from the</w:t>
      </w:r>
      <w:r w:rsidR="00B243FA">
        <w:t xml:space="preserve"> Soar Foundation</w:t>
      </w:r>
      <w:r>
        <w:t xml:space="preserve">. </w:t>
      </w:r>
    </w:p>
    <w:p w14:paraId="1593720E" w14:textId="4A5176FF" w:rsidR="00BF1E62" w:rsidRDefault="00BF1E62" w:rsidP="00BF1E62">
      <w:pPr>
        <w:pStyle w:val="ListParagraph"/>
        <w:numPr>
          <w:ilvl w:val="0"/>
          <w:numId w:val="2"/>
        </w:numPr>
      </w:pPr>
      <w:r>
        <w:t>Content</w:t>
      </w:r>
      <w:r w:rsidR="00641E95">
        <w:t xml:space="preserve"> may be copied </w:t>
      </w:r>
      <w:r w:rsidR="00B271C8">
        <w:t>or links provided for</w:t>
      </w:r>
      <w:r w:rsidR="00641E95">
        <w:t xml:space="preserve"> personal use only on the condition that copyright and source indications are also copied, no modifications are made and the </w:t>
      </w:r>
      <w:r>
        <w:t>content</w:t>
      </w:r>
      <w:r w:rsidR="00641E95">
        <w:t xml:space="preserve"> is copied entirely. </w:t>
      </w:r>
      <w:r>
        <w:t>Some content including text</w:t>
      </w:r>
      <w:r w:rsidR="00CD320C">
        <w:t>,</w:t>
      </w:r>
      <w:r>
        <w:t xml:space="preserve"> photographs</w:t>
      </w:r>
      <w:r w:rsidR="00CD320C">
        <w:t>, images and videos</w:t>
      </w:r>
      <w:r>
        <w:t xml:space="preserve"> </w:t>
      </w:r>
      <w:r w:rsidR="00641E95">
        <w:t xml:space="preserve">have been published on this </w:t>
      </w:r>
      <w:r w:rsidR="0042740D">
        <w:t>web</w:t>
      </w:r>
      <w:r w:rsidR="00641E95">
        <w:t>site with the permission of the relevant copyright owners (</w:t>
      </w:r>
      <w:r>
        <w:t>not the</w:t>
      </w:r>
      <w:r w:rsidR="00B243FA">
        <w:t xml:space="preserve"> Soar Foundation</w:t>
      </w:r>
      <w:r w:rsidR="00641E95">
        <w:t xml:space="preserve">). </w:t>
      </w:r>
    </w:p>
    <w:p w14:paraId="45D618E6" w14:textId="324E2541" w:rsidR="00BF1E62" w:rsidRDefault="00641E95" w:rsidP="00641E95">
      <w:pPr>
        <w:pStyle w:val="ListParagraph"/>
        <w:numPr>
          <w:ilvl w:val="0"/>
          <w:numId w:val="2"/>
        </w:numPr>
      </w:pPr>
      <w:r>
        <w:t xml:space="preserve">All rights are reserved on </w:t>
      </w:r>
      <w:r w:rsidR="00BF1E62">
        <w:t>this content</w:t>
      </w:r>
      <w:r>
        <w:t xml:space="preserve"> and permission to copy them must be requested</w:t>
      </w:r>
      <w:r w:rsidR="00BF1E62">
        <w:t xml:space="preserve">. </w:t>
      </w:r>
      <w:r>
        <w:t xml:space="preserve"> </w:t>
      </w:r>
      <w:r w:rsidR="00B243FA">
        <w:t>The Soar Foundation</w:t>
      </w:r>
      <w:r>
        <w:t xml:space="preserve"> takes no responsibility for the content o</w:t>
      </w:r>
      <w:r w:rsidR="00CD320C">
        <w:t>n</w:t>
      </w:r>
      <w:r>
        <w:t xml:space="preserve"> </w:t>
      </w:r>
      <w:r w:rsidR="00CD320C">
        <w:t>other</w:t>
      </w:r>
      <w:r>
        <w:t xml:space="preserve"> </w:t>
      </w:r>
      <w:r w:rsidR="00BF1E62">
        <w:t>websites</w:t>
      </w:r>
      <w:r w:rsidR="00CD320C">
        <w:t xml:space="preserve"> which are linked from the Soar Foundation website</w:t>
      </w:r>
    </w:p>
    <w:p w14:paraId="0A58A2DD" w14:textId="1A309904" w:rsidR="00641E95" w:rsidRDefault="00641E95" w:rsidP="00BF1E62">
      <w:pPr>
        <w:pStyle w:val="ListParagraph"/>
        <w:numPr>
          <w:ilvl w:val="0"/>
          <w:numId w:val="2"/>
        </w:numPr>
      </w:pPr>
      <w:r>
        <w:t xml:space="preserve">Any communication or material that </w:t>
      </w:r>
      <w:r w:rsidR="00CD320C">
        <w:t>are transmitted to</w:t>
      </w:r>
      <w:r>
        <w:t>, or post</w:t>
      </w:r>
      <w:r w:rsidR="00CD320C">
        <w:t>ed</w:t>
      </w:r>
      <w:r>
        <w:t xml:space="preserve"> on, </w:t>
      </w:r>
      <w:r w:rsidR="00BF1E62">
        <w:t xml:space="preserve">the Soar Foundation’s </w:t>
      </w:r>
      <w:r w:rsidR="00CD320C">
        <w:t xml:space="preserve">blog or </w:t>
      </w:r>
      <w:r w:rsidR="00BF1E62">
        <w:t xml:space="preserve">social media channels </w:t>
      </w:r>
      <w:r>
        <w:t>will be treated as</w:t>
      </w:r>
      <w:r w:rsidR="00BF1E62">
        <w:t xml:space="preserve"> </w:t>
      </w:r>
      <w:r>
        <w:t xml:space="preserve">non-confidential and non-proprietary information. Posts which use offensive language or  insults may be removed at </w:t>
      </w:r>
      <w:r w:rsidR="00BF1E62">
        <w:t xml:space="preserve">the Soar Foundation’s </w:t>
      </w:r>
      <w:r>
        <w:t xml:space="preserve"> discretion. </w:t>
      </w:r>
      <w:r w:rsidR="00BF1E62">
        <w:t xml:space="preserve">Also, </w:t>
      </w:r>
      <w:r>
        <w:t>spam messages will be removed.</w:t>
      </w:r>
      <w:r w:rsidR="0042740D">
        <w:t xml:space="preserve">  What purports to be acceptable content rests with the Soar Foundation</w:t>
      </w:r>
    </w:p>
    <w:p w14:paraId="3D4BEF94" w14:textId="60E63C86" w:rsidR="00BF1E62" w:rsidRDefault="00641E95" w:rsidP="00641E95">
      <w:pPr>
        <w:pStyle w:val="ListParagraph"/>
        <w:numPr>
          <w:ilvl w:val="0"/>
          <w:numId w:val="2"/>
        </w:numPr>
      </w:pPr>
      <w:r>
        <w:t xml:space="preserve">These </w:t>
      </w:r>
      <w:r w:rsidR="00BF1E62">
        <w:t>t</w:t>
      </w:r>
      <w:r>
        <w:t xml:space="preserve">erms and </w:t>
      </w:r>
      <w:r w:rsidR="00BF1E62">
        <w:t>c</w:t>
      </w:r>
      <w:r>
        <w:t xml:space="preserve">onditions </w:t>
      </w:r>
      <w:r w:rsidR="00B271C8">
        <w:t>are</w:t>
      </w:r>
      <w:r>
        <w:t xml:space="preserve"> governed by  the laws of the Republic of Ireland, and the parties hereby </w:t>
      </w:r>
      <w:r w:rsidR="00B271C8">
        <w:t>consent to</w:t>
      </w:r>
      <w:r>
        <w:t xml:space="preserve"> the non-exclusive jurisdiction of the Irish courts to settle any disputes which may arise in</w:t>
      </w:r>
      <w:r w:rsidR="00B271C8">
        <w:t xml:space="preserve"> relation to</w:t>
      </w:r>
      <w:r>
        <w:t xml:space="preserve"> these terms and conditions.</w:t>
      </w:r>
    </w:p>
    <w:p w14:paraId="31D8381C" w14:textId="2547E065" w:rsidR="00266D2F" w:rsidRDefault="00AF78CD" w:rsidP="00641E95">
      <w:pPr>
        <w:pStyle w:val="ListParagraph"/>
        <w:numPr>
          <w:ilvl w:val="0"/>
          <w:numId w:val="2"/>
        </w:numPr>
      </w:pPr>
      <w:r>
        <w:t>The Soar Foundation reserves the rights to change these terms and conditions</w:t>
      </w:r>
      <w:r w:rsidR="00CD320C">
        <w:t xml:space="preserve">. </w:t>
      </w:r>
      <w:r>
        <w:t xml:space="preserve"> </w:t>
      </w:r>
      <w:r w:rsidR="00CD320C">
        <w:t>C</w:t>
      </w:r>
      <w:r>
        <w:t xml:space="preserve">ontinued use of this site constitutes your acceptance of modified terms and </w:t>
      </w:r>
      <w:r w:rsidR="00B271C8">
        <w:t>c</w:t>
      </w:r>
      <w:r>
        <w:t xml:space="preserve">onditions. </w:t>
      </w:r>
    </w:p>
    <w:p w14:paraId="30F447B8" w14:textId="3ABD1990" w:rsidR="00B271C8" w:rsidRPr="00B271C8" w:rsidRDefault="00B271C8" w:rsidP="00641E95">
      <w:pPr>
        <w:pStyle w:val="ListParagraph"/>
        <w:numPr>
          <w:ilvl w:val="0"/>
          <w:numId w:val="2"/>
        </w:numPr>
        <w:rPr>
          <w:highlight w:val="yellow"/>
        </w:rPr>
      </w:pPr>
      <w:r>
        <w:t xml:space="preserve">The Soar Foundation respects the privacy of site visitors.  Read our </w:t>
      </w:r>
      <w:r w:rsidRPr="00CD320C">
        <w:rPr>
          <w:u w:val="single"/>
        </w:rPr>
        <w:t>privacy statement</w:t>
      </w:r>
      <w:r>
        <w:t xml:space="preserve"> [</w:t>
      </w:r>
      <w:r w:rsidRPr="00B271C8">
        <w:rPr>
          <w:highlight w:val="yellow"/>
        </w:rPr>
        <w:t>link to privacy statement]</w:t>
      </w:r>
    </w:p>
    <w:sectPr w:rsidR="00B271C8" w:rsidRPr="00B27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777B8"/>
    <w:multiLevelType w:val="hybridMultilevel"/>
    <w:tmpl w:val="35740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61F450E"/>
    <w:multiLevelType w:val="hybridMultilevel"/>
    <w:tmpl w:val="39CCCB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1269731">
    <w:abstractNumId w:val="0"/>
  </w:num>
  <w:num w:numId="2" w16cid:durableId="74923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95"/>
    <w:rsid w:val="00213429"/>
    <w:rsid w:val="00266D2F"/>
    <w:rsid w:val="0042740D"/>
    <w:rsid w:val="00641E95"/>
    <w:rsid w:val="00AF78CD"/>
    <w:rsid w:val="00B243FA"/>
    <w:rsid w:val="00B271C8"/>
    <w:rsid w:val="00BF1E62"/>
    <w:rsid w:val="00CD320C"/>
    <w:rsid w:val="00F669C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6F45"/>
  <w15:chartTrackingRefBased/>
  <w15:docId w15:val="{7FE89BE3-CDB3-46A8-8EB9-E19C7DE9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O'Toole</dc:creator>
  <cp:keywords/>
  <dc:description/>
  <cp:lastModifiedBy>Aileen O'Toole</cp:lastModifiedBy>
  <cp:revision>1</cp:revision>
  <cp:lastPrinted>2023-08-28T11:04:00Z</cp:lastPrinted>
  <dcterms:created xsi:type="dcterms:W3CDTF">2023-08-28T10:11:00Z</dcterms:created>
  <dcterms:modified xsi:type="dcterms:W3CDTF">2023-08-28T11:18:00Z</dcterms:modified>
</cp:coreProperties>
</file>